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 Rodzinny Rajd Rowerowy na Orientację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ŻÓŁKIN 2025 </w:t>
      </w:r>
    </w:p>
    <w:p w:rsidR="00F512C9" w:rsidRDefault="00F512C9" w:rsidP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Zawadów, 17 maja 2025 r. </w:t>
      </w:r>
    </w:p>
    <w:p w:rsidR="00E77D6C" w:rsidRPr="00F512C9" w:rsidRDefault="00F512C9" w:rsidP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Formularz zgłoszenia uczestnictwa </w:t>
      </w:r>
    </w:p>
    <w:tbl>
      <w:tblPr>
        <w:tblStyle w:val="a"/>
        <w:tblW w:w="9618" w:type="dxa"/>
        <w:tblInd w:w="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80"/>
        <w:gridCol w:w="5338"/>
      </w:tblGrid>
      <w:tr w:rsidR="00E77D6C">
        <w:trPr>
          <w:trHeight w:val="943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Imię i nazwisko kapitana drużyny (rodzic lub  opiekun prawny)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D6C">
        <w:trPr>
          <w:trHeight w:val="386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Miejsce zamieszkania kapitana drużyny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D6C">
        <w:trPr>
          <w:trHeight w:val="387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 kontaktowy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D6C">
        <w:trPr>
          <w:trHeight w:val="384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Adres e-mail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D6C">
        <w:trPr>
          <w:trHeight w:val="386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Łączna liczba startujących członków rodziny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D6C" w:rsidTr="00F512C9">
        <w:trPr>
          <w:trHeight w:val="1227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67" w:right="539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Imiona i nazwiska pozostałych członków  drużyny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D6C">
        <w:trPr>
          <w:trHeight w:val="1375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0" w:right="29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Wyrażam zgodę na przetwarzanie moich  danych osobowych (proszę wpisać „ TAK” lub  „NIE” – zgoda jest dobrowolna, jednak jej  brak uniemożliwi organizatorom przyjęcie  zgłoszenia)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D6C">
        <w:trPr>
          <w:trHeight w:val="1627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1" w:right="125" w:firstLine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Oświadczam, że zapoznałem/łam się z  Regulaminem „II</w:t>
            </w:r>
            <w:r w:rsidR="0010768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Rodzinnego Rajdu  Rowero</w:t>
            </w:r>
            <w:r w:rsidR="00107685">
              <w:rPr>
                <w:rFonts w:ascii="Times New Roman" w:eastAsia="Times New Roman" w:hAnsi="Times New Roman" w:cs="Times New Roman"/>
                <w:color w:val="000000"/>
              </w:rPr>
              <w:t>wego na Orientację – ŻÓŁKIN 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”  oraz z poniższą infor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macją o przetwarzaniu  danych osobowych (proszę potwierdzić  wpisując „ TAK”)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D6C">
        <w:trPr>
          <w:trHeight w:val="1627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61" w:right="5" w:firstLine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Oświadczam, że stan zdrowia mój i wszystkich  członków mojej drużyny pozwala na udział w  zawodach sportowo-rekreacyjnych, przyjmuję  na siebie z tego tytułu odpowiedzialność i  zrzekam się ewentualnych roszczeń wobec  organizatora.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77D6C">
        <w:trPr>
          <w:trHeight w:val="871"/>
        </w:trPr>
        <w:tc>
          <w:tcPr>
            <w:tcW w:w="4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F512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Podpis kapitana drużyny</w:t>
            </w:r>
          </w:p>
        </w:tc>
        <w:tc>
          <w:tcPr>
            <w:tcW w:w="53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D6C" w:rsidRDefault="00E77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77D6C" w:rsidRDefault="00E77D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77D6C" w:rsidRDefault="00E77D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12C9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Oświadczenie dotyczące danych osobowych: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369" w:lineRule="auto"/>
        <w:ind w:left="24" w:right="-3" w:firstLine="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1) Zawodnik wyraża zgodę na przetwarzanie przez Organizatora, swoich danych osobowych w postaci: a. imienia, nazwiska, informacji o stanie zdrowia, adresu zamieszkania, adresu poczty elektronicznej oraz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numeru telefonu na potrzeby uczestnictwa w Imprezie.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60" w:lineRule="auto"/>
        <w:ind w:left="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imienia, nazwiska, wizerunku na potrzeby ich publicznego wskazania w przekazach telewizyjnych,  radiowych, internetowych i w formie drukowanej w celu poinformowania o wynikach Imprezy,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adresu poczty elektronicznej na potrzeby przesyłania przez Organizatora informacji dotyczących Imprezy.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60" w:lineRule="auto"/>
        <w:ind w:left="16" w:right="-5" w:firstLine="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2) Ponadto Zawodnik oświadcza, że na podstawie art. 13 w zw. z art. 6 ust. 1 lit. a Rozporządzenia Parlamentu  Europejskiego i Rady (UE) 2016/679 z 27.04.2016 r. w sprawie ochrony osób fizycznych w związku z  przetwarzaniem danych osobowych i w sprawie swobodnego przepływu takich danych oraz uchylenia  dyrektywy 95/46/WE (ogólne rozporządzenie o ochronie danych) (Dz. Urz. UE L 119, s. 1) został  poinformowany o tym, że: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Administratorem danych osobowych jest Organizator.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61" w:lineRule="auto"/>
        <w:ind w:left="19" w:right="-6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b. Organizator wyznaczył Inspektora Ochrony Danych, z którym można się skontaktować w sprawach ochrony swoich danych osobowych i realizacji swoich praw: iod@ugbelchatow.pl lub  telefonicznie pod numerem (44) 632 52 11, wew. 41.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60" w:lineRule="auto"/>
        <w:ind w:left="24" w:right="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c. Podstawę przetwarzania jego danych stanowi niniejsze oświadczenie w przedmiocie zgody, a ich podanie jest uzasadnione celem organizacji Imprezy.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Jego dane osobowe są zbierane wyłącznie na potrzeby organizacji Imprezy.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0" w:line="260" w:lineRule="auto"/>
        <w:ind w:left="23" w:right="1" w:firstLine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e. Dane osobowe w postaci: imienia, nazwiska, adresu poczty elektronicznej mogą być udostępniane innym  odbiorcom lub kategoriom odbiorców, tj. oficjalnym sponsorom i partnerom w wyłącznym celu związanym ze współorganizacją Imprezy.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0" w:lineRule="auto"/>
        <w:ind w:left="18" w:right="-1" w:firstLine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f. Dane, których dotyczy niniejsze oświadczenie nie będą przekazywane do państwa trzeciego lub organizacji  międzynarodowej, o których mowa w art 13 ust 1 f RODO.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0" w:lineRule="auto"/>
        <w:ind w:left="17" w:right="-5" w:firstLine="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g. Dane będą przechowywane przez okres nie dłuższy niż jest to niezbędne dla celów w których są  przetwarzane.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0" w:lineRule="auto"/>
        <w:ind w:left="2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h. Podanie danych objętych niniejszym oświadczeniem jest dobrowolne, ale niezbędne do uczestnictwa w  Imprezie.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0" w:lineRule="auto"/>
        <w:ind w:left="18" w:right="-1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i. Zawodnik jest uprawniony do żądania od administratora dostępu do jego danych osobowych, ich  sprostowania, usunięcia lub ograniczenia przetwarzania oraz do wniesienia sprzeciwu wobec przetwarzania, a  także do przenoszenia danych.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0" w:lineRule="auto"/>
        <w:ind w:left="17" w:right="-5" w:hanging="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j. Zawodnikowi przysługuje prawo do wniesienia skargi do Organu Nadzorczego - Prezesa Urzędu Ochrony  Danych Osobowych w razie przetwarzania danych osobowych niezgodnie z obowiązującymi przepisami  prawa.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1" w:lineRule="auto"/>
        <w:ind w:left="21" w:right="1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k. Zawodnik jest uprawniony do cofnięcia niniejszej zgody w dowolnym momencie, jednak bez wpływu na  zgodność z prawem przetwarzania, którego dokonano na podstawie zgody przed jej cofnięciem. </w:t>
      </w:r>
    </w:p>
    <w:p w:rsidR="00E77D6C" w:rsidRDefault="00F512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l. Dane nie będą wykorzystywane do zautomatyzowanego podejmowania decyzji, w tym profilowania.</w:t>
      </w:r>
    </w:p>
    <w:sectPr w:rsidR="00E77D6C">
      <w:pgSz w:w="11900" w:h="16820"/>
      <w:pgMar w:top="1111" w:right="1079" w:bottom="1409" w:left="11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6C"/>
    <w:rsid w:val="00107685"/>
    <w:rsid w:val="00787766"/>
    <w:rsid w:val="00E77D6C"/>
    <w:rsid w:val="00F5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033C9-FC17-42CE-89F4-44A6CD9E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Wilińska</dc:creator>
  <cp:lastModifiedBy>Beata Wilińska</cp:lastModifiedBy>
  <cp:revision>4</cp:revision>
  <dcterms:created xsi:type="dcterms:W3CDTF">2025-04-03T07:33:00Z</dcterms:created>
  <dcterms:modified xsi:type="dcterms:W3CDTF">2025-04-07T08:01:00Z</dcterms:modified>
</cp:coreProperties>
</file>